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430"/>
        <w:gridCol w:w="3650"/>
      </w:tblGrid>
      <w:tr w:rsidR="00AC3FBC" w:rsidRPr="005C79BC" w:rsidTr="00D809D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C22955" w:rsidRDefault="00AC3FBC" w:rsidP="00D809D1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  </w:t>
            </w:r>
            <w:r w:rsidRPr="00C22955">
              <w:rPr>
                <w:rFonts w:ascii="Times New Roman" w:hAnsi="Times New Roman"/>
                <w:sz w:val="24"/>
                <w:szCs w:val="18"/>
              </w:rPr>
              <w:t>Приложение 12</w:t>
            </w:r>
          </w:p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55">
              <w:rPr>
                <w:rFonts w:ascii="Times New Roman" w:hAnsi="Times New Roman"/>
                <w:sz w:val="24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18"/>
              </w:rPr>
              <w:t>П</w:t>
            </w:r>
            <w:r w:rsidRPr="00C22955">
              <w:rPr>
                <w:rFonts w:ascii="Times New Roman" w:hAnsi="Times New Roman"/>
                <w:sz w:val="24"/>
                <w:szCs w:val="18"/>
              </w:rPr>
              <w:t xml:space="preserve">оложению о лицензировании деятельности по использованию </w:t>
            </w:r>
            <w:r w:rsidRPr="00E6657C">
              <w:rPr>
                <w:rFonts w:ascii="Times New Roman" w:hAnsi="Times New Roman"/>
                <w:color w:val="FFFFFF" w:themeColor="background1"/>
                <w:sz w:val="24"/>
                <w:szCs w:val="18"/>
              </w:rPr>
              <w:t>____</w:t>
            </w:r>
            <w:r w:rsidRPr="00C22955">
              <w:rPr>
                <w:rFonts w:ascii="Times New Roman" w:hAnsi="Times New Roman"/>
                <w:sz w:val="24"/>
                <w:szCs w:val="18"/>
              </w:rPr>
              <w:t>радиочастотного спектра</w:t>
            </w:r>
          </w:p>
        </w:tc>
      </w:tr>
    </w:tbl>
    <w:p w:rsidR="00AC3FBC" w:rsidRPr="00B12E5B" w:rsidRDefault="00AC3FBC" w:rsidP="00AC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>Форма</w:t>
      </w:r>
    </w:p>
    <w:p w:rsidR="00AC3FBC" w:rsidRPr="00814FC5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к </w:t>
      </w:r>
      <w:r w:rsidRPr="00814FC5">
        <w:rPr>
          <w:rFonts w:ascii="Times New Roman" w:eastAsia="Times New Roman" w:hAnsi="Times New Roman"/>
          <w:sz w:val="24"/>
          <w:szCs w:val="20"/>
          <w:lang w:eastAsia="ru-RU"/>
        </w:rPr>
        <w:t>письму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 xml:space="preserve"> № __________ от </w:t>
      </w:r>
      <w:r w:rsidRPr="00814FC5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r w:rsidRPr="00814FC5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 xml:space="preserve">______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B12E5B">
        <w:rPr>
          <w:rFonts w:ascii="Times New Roman" w:eastAsia="Times New Roman" w:hAnsi="Times New Roman"/>
          <w:sz w:val="24"/>
          <w:szCs w:val="20"/>
          <w:lang w:eastAsia="ru-RU"/>
        </w:rPr>
        <w:t>____ г.</w:t>
      </w:r>
    </w:p>
    <w:p w:rsidR="00AC3FBC" w:rsidRPr="00B12E5B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42"/>
        <w:gridCol w:w="2126"/>
        <w:gridCol w:w="1534"/>
        <w:gridCol w:w="1669"/>
        <w:gridCol w:w="898"/>
      </w:tblGrid>
      <w:tr w:rsidR="00AC3FBC" w:rsidRPr="00814FC5" w:rsidTr="00D809D1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Карточка эксплуатационно-технических данных базовой станции подвижной службы</w:t>
            </w: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Заявленные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Прим.</w:t>
            </w: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Владелец станции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установки станции (адрес)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пункта установки станции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над уровнем моря,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передатчика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передатчика, Вт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антенны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усиления антенны, дБ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антенны от земли,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Азимут максимального излучения антенны, градус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поляризации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Частоты, МГц: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BC" w:rsidRPr="00B12E5B" w:rsidRDefault="00AC3FBC" w:rsidP="00D809D1">
            <w:pPr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Канальный/дуплексный разнос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ширина полосы, кГц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излучения по Регламенту радиосвязи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радиосвязи, включающая в себя трансмиссионные линии связи для заявленной базовой станции (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№</w:t>
            </w: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ЧП или КЭТД, данные по ВОЛС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выкопировка</w:t>
            </w:r>
            <w:proofErr w:type="spellEnd"/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карты (приложение №)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814FC5" w:rsidTr="00D809D1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1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F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лица, ответственного за установку и эксплуатацию (адрес, телефон, факс)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FBC" w:rsidRPr="00814FC5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Pr="00B12E5B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За достоверность представленной информации несет ответственность руководитель организации/лицо, подавшее заявку.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325"/>
      </w:tblGrid>
      <w:tr w:rsidR="00AC3FBC" w:rsidRPr="00814FC5" w:rsidTr="00D809D1">
        <w:tc>
          <w:tcPr>
            <w:tcW w:w="32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C3FBC" w:rsidRPr="00814FC5" w:rsidRDefault="00AC3FBC" w:rsidP="00D809D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Pr="00B12E5B" w:rsidRDefault="00AC3FBC" w:rsidP="00D809D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</w:t>
            </w:r>
            <w:proofErr w:type="gramStart"/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2E5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proofErr w:type="gramEnd"/>
            <w:r w:rsidRPr="00B12E5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Ф.И.О. руководителя организации/физического лица)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814FC5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Pr="00814FC5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Pr="00B12E5B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1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81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подпись)</w:t>
            </w:r>
          </w:p>
        </w:tc>
      </w:tr>
      <w:tr w:rsidR="00AC3FBC" w:rsidRPr="00814FC5" w:rsidTr="00D809D1">
        <w:tc>
          <w:tcPr>
            <w:tcW w:w="32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C3FBC" w:rsidRPr="00814FC5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Pr="00814FC5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573"/>
        <w:gridCol w:w="3508"/>
      </w:tblGrid>
      <w:tr w:rsidR="00AC3FBC" w:rsidRPr="005C79BC" w:rsidTr="00D809D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5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карточке эксплуатационно-технических данных базовой станции подвижной службы</w:t>
            </w:r>
          </w:p>
        </w:tc>
      </w:tr>
    </w:tbl>
    <w:p w:rsidR="00AC3FBC" w:rsidRPr="00B12E5B" w:rsidRDefault="00AC3FBC" w:rsidP="00AC3F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AC3FBC" w:rsidRDefault="00AC3FBC" w:rsidP="00AC3FBC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3FBC" w:rsidRPr="00A8107A" w:rsidRDefault="00AC3FBC" w:rsidP="00AC3FBC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 согласования площадки</w:t>
      </w:r>
    </w:p>
    <w:p w:rsidR="00AC3FBC" w:rsidRDefault="00AC3FBC" w:rsidP="00AC3FBC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3FBC" w:rsidRPr="00B12E5B" w:rsidRDefault="00AC3FBC" w:rsidP="00AC3FB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spellEnd"/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proofErr w:type="spellEnd"/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  <w:r w:rsidRPr="00945F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>азовая станция, радиовещательный, телевизионный передатчик и т.д.)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___________________________________________________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0"/>
          <w:szCs w:val="24"/>
          <w:lang w:eastAsia="ru-RU"/>
        </w:rPr>
        <w:t>(область, район, город/село, улица, № дома, № кв.)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4. Географические координаты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5. Абсолютная отметка земли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6. Тип передатчика _____________________________________________________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7. Мощность передатчика _______________________________________________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8. Частоты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9. Ширина полосы _____________________________________________________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10. Максимальная высота антенных опор от земли 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left="5663"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0"/>
          <w:szCs w:val="24"/>
          <w:lang w:eastAsia="ru-RU"/>
        </w:rPr>
        <w:t>(с учетом высоты здания)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11. Тип антенны ______________________________________________________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12. Азимут максимального излучения антенны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C3FBC" w:rsidRPr="00B12E5B" w:rsidRDefault="00AC3FBC" w:rsidP="00AC3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2464"/>
        <w:gridCol w:w="1963"/>
      </w:tblGrid>
      <w:tr w:rsidR="00AC3FBC" w:rsidRPr="00BB3180" w:rsidTr="00D809D1">
        <w:tc>
          <w:tcPr>
            <w:tcW w:w="2634" w:type="pct"/>
            <w:tcMar>
              <w:right w:w="108" w:type="dxa"/>
            </w:tcMar>
          </w:tcPr>
          <w:p w:rsidR="00AC3FBC" w:rsidRDefault="00AC3FBC" w:rsidP="00D809D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Default="00AC3FBC" w:rsidP="00D809D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C3FBC" w:rsidRPr="00B12E5B" w:rsidRDefault="00AC3FBC" w:rsidP="00D80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proofErr w:type="gramStart"/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1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 организации/физического лица)</w:t>
            </w:r>
          </w:p>
        </w:tc>
        <w:tc>
          <w:tcPr>
            <w:tcW w:w="1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Pr="00B12E5B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 xml:space="preserve">   </w:t>
            </w:r>
            <w:r w:rsidRPr="00B1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1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1049" w:type="pct"/>
            <w:tcMar>
              <w:top w:w="0" w:type="dxa"/>
              <w:left w:w="567" w:type="dxa"/>
              <w:bottom w:w="0" w:type="dxa"/>
            </w:tcMar>
            <w:vAlign w:val="bottom"/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FBC" w:rsidRPr="00BB3180" w:rsidTr="00D809D1">
        <w:tc>
          <w:tcPr>
            <w:tcW w:w="2634" w:type="pct"/>
            <w:tcMar>
              <w:right w:w="108" w:type="dxa"/>
            </w:tcMar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BC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FBC" w:rsidRPr="00B12E5B" w:rsidRDefault="00AC3FBC" w:rsidP="00D809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49" w:type="pct"/>
            <w:tcMar>
              <w:top w:w="0" w:type="dxa"/>
              <w:left w:w="567" w:type="dxa"/>
              <w:bottom w:w="0" w:type="dxa"/>
            </w:tcMar>
            <w:vAlign w:val="bottom"/>
          </w:tcPr>
          <w:p w:rsidR="00AC3FBC" w:rsidRPr="00B12E5B" w:rsidRDefault="00AC3FBC" w:rsidP="00D809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FBC" w:rsidRPr="00B12E5B" w:rsidRDefault="00AC3FBC" w:rsidP="00AC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Pr="00B12E5B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согласование (заявителем не заполняется)</w:t>
      </w:r>
    </w:p>
    <w:p w:rsidR="00AC3FBC" w:rsidRPr="00B12E5B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__________________________________________________________</w:t>
      </w: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3FBC" w:rsidRDefault="00AC3FBC" w:rsidP="00AC3FBC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 w:rsidRPr="00B800DA">
        <w:rPr>
          <w:rFonts w:ascii="Times New Roman" w:eastAsia="Times New Roman" w:hAnsi="Times New Roman"/>
          <w:sz w:val="20"/>
          <w:szCs w:val="20"/>
          <w:lang w:val="ky-KG"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val="ky-KG" w:eastAsia="ru-RU"/>
        </w:rPr>
        <w:t>н</w:t>
      </w:r>
      <w:r w:rsidRPr="00B800DA">
        <w:rPr>
          <w:rFonts w:ascii="Times New Roman" w:eastAsia="Times New Roman" w:hAnsi="Times New Roman"/>
          <w:sz w:val="20"/>
          <w:szCs w:val="20"/>
          <w:lang w:val="ky-KG" w:eastAsia="ru-RU"/>
        </w:rPr>
        <w:t>аименование согласующего ведомства)</w:t>
      </w:r>
    </w:p>
    <w:p w:rsidR="00AC3FBC" w:rsidRPr="00B800DA" w:rsidRDefault="00AC3FBC" w:rsidP="00AC3FBC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AC3FBC" w:rsidRPr="00B800DA" w:rsidRDefault="00AC3FBC" w:rsidP="00AC3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ab/>
        <w:t>__________________________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ab/>
        <w:t>_______________</w:t>
      </w:r>
    </w:p>
    <w:p w:rsidR="00AC3FBC" w:rsidRPr="00D14A41" w:rsidRDefault="00AC3FBC" w:rsidP="00AC3FB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</w:t>
      </w:r>
      <w:r w:rsidRPr="00D14A41">
        <w:rPr>
          <w:rFonts w:ascii="Times New Roman" w:eastAsia="Times New Roman" w:hAnsi="Times New Roman"/>
          <w:sz w:val="20"/>
          <w:szCs w:val="20"/>
          <w:lang w:val="ky-KG" w:eastAsia="ru-RU"/>
        </w:rPr>
        <w:t>(</w:t>
      </w: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4A41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    (расшифровка подписи)</w:t>
      </w:r>
      <w:r w:rsidRPr="00D14A41">
        <w:rPr>
          <w:rFonts w:ascii="Times New Roman" w:eastAsia="Times New Roman" w:hAnsi="Times New Roman"/>
          <w:sz w:val="20"/>
          <w:szCs w:val="20"/>
          <w:lang w:val="ky-KG" w:eastAsia="ru-RU"/>
        </w:rPr>
        <w:tab/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4A41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           (</w:t>
      </w:r>
      <w:r w:rsidRPr="00B12E5B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D14A4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C3FBC" w:rsidRPr="00B800DA" w:rsidRDefault="00AC3FBC" w:rsidP="00AC3F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5B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FBC" w:rsidRDefault="00AC3FBC" w:rsidP="00AC3FB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A4D" w:rsidRDefault="00582A4D"/>
    <w:sectPr w:rsidR="0058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3328"/>
    <w:multiLevelType w:val="hybridMultilevel"/>
    <w:tmpl w:val="A10492D8"/>
    <w:lvl w:ilvl="0" w:tplc="54BE8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C"/>
    <w:rsid w:val="000E625C"/>
    <w:rsid w:val="00582A4D"/>
    <w:rsid w:val="00AC3FBC"/>
    <w:rsid w:val="00C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9296-6C0A-49C7-B766-3A1B39A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B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Амантаев Алиаскар</dc:creator>
  <cp:keywords/>
  <dc:description/>
  <cp:lastModifiedBy>Dell</cp:lastModifiedBy>
  <cp:revision>2</cp:revision>
  <dcterms:created xsi:type="dcterms:W3CDTF">2020-10-26T03:58:00Z</dcterms:created>
  <dcterms:modified xsi:type="dcterms:W3CDTF">2020-10-26T03:58:00Z</dcterms:modified>
</cp:coreProperties>
</file>